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667"/>
        <w:gridCol w:w="222"/>
      </w:tblGrid>
      <w:tr w:rsidR="005200CF" w:rsidRPr="005200CF" w:rsidTr="00D20D72">
        <w:tc>
          <w:tcPr>
            <w:tcW w:w="4537" w:type="dxa"/>
          </w:tcPr>
          <w:p w:rsidR="005200CF" w:rsidRPr="005200CF" w:rsidRDefault="00C9000D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067425" cy="1885950"/>
                  <wp:effectExtent l="0" t="0" r="9525" b="0"/>
                  <wp:docPr id="1" name="Рисунок 1" descr="C:\Users\Надежда\Desktop\педсо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\Desktop\педсо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7067" cy="1888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103" w:type="dxa"/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200CF" w:rsidRDefault="005200CF" w:rsidP="005200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  <w:r w:rsidRPr="005200CF">
        <w:rPr>
          <w:rFonts w:ascii="Times New Roman" w:hAnsi="Times New Roman"/>
          <w:sz w:val="28"/>
          <w:szCs w:val="28"/>
        </w:rPr>
        <w:br/>
      </w: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 xml:space="preserve"> о ведении школьн</w:t>
      </w:r>
      <w:r w:rsidR="00656FD0">
        <w:rPr>
          <w:rFonts w:ascii="Times New Roman" w:hAnsi="Times New Roman"/>
          <w:b/>
          <w:bCs/>
          <w:color w:val="000000"/>
          <w:sz w:val="28"/>
          <w:szCs w:val="28"/>
        </w:rPr>
        <w:t>ых</w:t>
      </w: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 xml:space="preserve"> дневник</w:t>
      </w:r>
      <w:r w:rsidR="00656FD0">
        <w:rPr>
          <w:rFonts w:ascii="Times New Roman" w:hAnsi="Times New Roman"/>
          <w:b/>
          <w:bCs/>
          <w:color w:val="000000"/>
          <w:sz w:val="28"/>
          <w:szCs w:val="28"/>
        </w:rPr>
        <w:t>ов</w:t>
      </w:r>
    </w:p>
    <w:p w:rsidR="005200CF" w:rsidRDefault="00656FD0" w:rsidP="005200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5200CF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ГБОУ «Черемшанская кадетская школа-интернат»</w:t>
      </w:r>
    </w:p>
    <w:p w:rsidR="005200CF" w:rsidRPr="005200CF" w:rsidRDefault="005200CF" w:rsidP="005200C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1.1.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 xml:space="preserve">Положение о ведении дневников обучающихся </w:t>
      </w:r>
      <w:r w:rsidR="00656FD0" w:rsidRPr="00656FD0">
        <w:rPr>
          <w:rFonts w:ascii="Times New Roman" w:hAnsi="Times New Roman"/>
          <w:bCs/>
          <w:color w:val="000000"/>
          <w:sz w:val="28"/>
          <w:szCs w:val="28"/>
        </w:rPr>
        <w:t>ГБОУ «Черемшанская кадетская школа-интернат»</w:t>
      </w:r>
      <w:r w:rsidR="00656F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00CF">
        <w:rPr>
          <w:rFonts w:ascii="Times New Roman" w:hAnsi="Times New Roman"/>
          <w:color w:val="000000"/>
          <w:sz w:val="28"/>
          <w:szCs w:val="28"/>
        </w:rPr>
        <w:t>разработано на основе Федерального закона «Об</w:t>
      </w:r>
      <w:r w:rsidR="00656FD0">
        <w:rPr>
          <w:rFonts w:ascii="Times New Roman" w:hAnsi="Times New Roman"/>
          <w:color w:val="000000"/>
          <w:sz w:val="28"/>
          <w:szCs w:val="28"/>
        </w:rPr>
        <w:t xml:space="preserve"> образовании в РФ», Уставом школы </w:t>
      </w:r>
      <w:r w:rsidRPr="005200CF">
        <w:rPr>
          <w:rFonts w:ascii="Times New Roman" w:hAnsi="Times New Roman"/>
          <w:color w:val="000000"/>
          <w:sz w:val="28"/>
          <w:szCs w:val="28"/>
        </w:rPr>
        <w:t>и регламентирует порядок ведения дневников обучающимися школы, деятельность администрации, классных руководителей и учителей-предметников по работе с дневниками обучающихся школы.</w:t>
      </w:r>
      <w:proofErr w:type="gramEnd"/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1.2.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 xml:space="preserve">Дневник – основной школьный документ обучающегося, подтверждающий принадлежность последнего к </w:t>
      </w:r>
      <w:r w:rsidR="00656FD0" w:rsidRPr="00656FD0">
        <w:rPr>
          <w:rFonts w:ascii="Times New Roman" w:hAnsi="Times New Roman"/>
          <w:bCs/>
          <w:color w:val="000000"/>
          <w:sz w:val="28"/>
          <w:szCs w:val="28"/>
        </w:rPr>
        <w:t>ГБОУ «Черемшанская кадетская школа-интернат»</w:t>
      </w:r>
      <w:r w:rsidRPr="005200CF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Его ведение и заполнение регламентируется правилами, которые должны соблюдаться всеми участниками образовательного процесса.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1.3. Дневник является средством для обращения школы к родителям. Основное назначение дневника – информирование родителей и обучающихся:</w:t>
      </w:r>
    </w:p>
    <w:p w:rsidR="005200CF" w:rsidRPr="005200CF" w:rsidRDefault="005200CF" w:rsidP="005200CF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о педагогах, преподающих в классе;</w:t>
      </w:r>
    </w:p>
    <w:p w:rsidR="005200CF" w:rsidRPr="005200CF" w:rsidRDefault="005200CF" w:rsidP="005200CF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расписании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звонков и уроков на неделю и на четверть;</w:t>
      </w:r>
    </w:p>
    <w:p w:rsidR="005200CF" w:rsidRPr="005200CF" w:rsidRDefault="005200CF" w:rsidP="005200CF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расписании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занятий кружков, секций, факультативов;</w:t>
      </w:r>
    </w:p>
    <w:p w:rsidR="005200CF" w:rsidRPr="005200CF" w:rsidRDefault="005200CF" w:rsidP="005200CF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заданиях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на дом;</w:t>
      </w:r>
    </w:p>
    <w:p w:rsidR="005200CF" w:rsidRPr="005200CF" w:rsidRDefault="005200CF" w:rsidP="005200CF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текущей и итоговой успеваемости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>;</w:t>
      </w:r>
    </w:p>
    <w:p w:rsidR="005200CF" w:rsidRPr="005200CF" w:rsidRDefault="005200CF" w:rsidP="005200CF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пропущенных учебных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уроках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и опозданиях;</w:t>
      </w:r>
    </w:p>
    <w:p w:rsidR="005200CF" w:rsidRPr="005200CF" w:rsidRDefault="005200CF" w:rsidP="005200CF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замечаниях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и благодарностях.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 xml:space="preserve">2. Деятельность </w:t>
      </w:r>
      <w:proofErr w:type="gramStart"/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по ведению дневника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2.1. Дневник является школьным документом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>. Ответственность за его обязательное и аккуратное ведение несет сам ученик.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2.2. Все записи в дневнике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делает синими чернилами.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2.3.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заполняет лицевую сторону обложки; записывает названия предметов с заглавной буквы; фамилии, имена, отчества преподавателей.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2.4. На рабочих страницах обучающийся записывает названия предметов со строчной буквы, указывает месяц и число.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lastRenderedPageBreak/>
        <w:t>2.5. Посторонние записи и рисунки в дневнике недопустимы.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2.6. Обучающийся ежедневно записывает домашние задания для самостоятельной работы в графы того дня, на который они заданы; в период школьных каникул оформляется план внеклассных и внешкольных мероприятий.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2.7. Обучающийся предъявляет дневник по первому требованию учителей-предметников, классного руководителя или представителя администрации школы.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3. Работа учителей-предметников с дневниками школьников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3.1. Учитель, оценивая ответ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>, выставляет отметку в классный журнал и одновременно вписывает ее в дневник, заверяя своей подписью.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3.2. Учитель обязан контролировать запись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домашнего задания по своему предмету, уделяя особое внимание слабоуспевающим и неуспевающим школьникам.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3.3. Если необходимо записать замечание или обращение к родителям, то делать это следует корректно, кратко, четко, не унижая достоинства ученика (приложение 1).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3.4. Безграмотность, нарушение норм литературного языка в формулировках, неразборчивый почерк, нарушения этикета (бестактность) в обращении к родителям со стороны учителя недопустимы.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3.5. Для выставления оценок и заметок учитель использует свободные графы или специально выделенные графы дневника. Оценки и заметки следует делать чернилами красного </w:t>
      </w:r>
      <w:r w:rsidR="00F33110">
        <w:rPr>
          <w:rFonts w:ascii="Times New Roman" w:hAnsi="Times New Roman"/>
          <w:color w:val="000000"/>
          <w:sz w:val="28"/>
          <w:szCs w:val="28"/>
        </w:rPr>
        <w:t xml:space="preserve">или синего </w:t>
      </w:r>
      <w:r w:rsidRPr="005200CF">
        <w:rPr>
          <w:rFonts w:ascii="Times New Roman" w:hAnsi="Times New Roman"/>
          <w:color w:val="000000"/>
          <w:sz w:val="28"/>
          <w:szCs w:val="28"/>
        </w:rPr>
        <w:t>цвета.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4. Работа классных руководителей с дневниками школьников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Работа классных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руководителей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с дневниками обучающихся регламентируется их должностными обязанностями в образовательном учреждении.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4.1. Классный руководитель обязан:</w:t>
      </w:r>
    </w:p>
    <w:p w:rsidR="005200CF" w:rsidRPr="005200CF" w:rsidRDefault="005200CF" w:rsidP="005200CF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регулярно проверять дневники: в 5–11-х классах – один раз в две недели;</w:t>
      </w:r>
    </w:p>
    <w:p w:rsidR="005200CF" w:rsidRPr="005200CF" w:rsidRDefault="005200CF" w:rsidP="005200CF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следить за выполнением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требований, предъявляемых к ведению дневника;</w:t>
      </w:r>
    </w:p>
    <w:p w:rsidR="005200CF" w:rsidRPr="005200CF" w:rsidRDefault="005200CF" w:rsidP="005200CF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контролировать наличие в дневнике всех отметок, полученных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в течение недели;</w:t>
      </w:r>
    </w:p>
    <w:p w:rsidR="005200CF" w:rsidRPr="005200CF" w:rsidRDefault="005200CF" w:rsidP="005200CF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отмечать число пропущенных уроков за неделю и количество опозданий;</w:t>
      </w:r>
    </w:p>
    <w:p w:rsidR="005200CF" w:rsidRPr="005200CF" w:rsidRDefault="005200CF" w:rsidP="005200CF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контролировать: аккуратность, грамотность записей, исправлять в них ошибки; правильность заполнения дневника; обратную связь с родителями;</w:t>
      </w:r>
    </w:p>
    <w:p w:rsidR="005200CF" w:rsidRPr="005200CF" w:rsidRDefault="005200CF" w:rsidP="005200CF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заверять своей подписью проверку дневника;</w:t>
      </w:r>
    </w:p>
    <w:p w:rsidR="005200CF" w:rsidRPr="005200CF" w:rsidRDefault="005200CF" w:rsidP="005200CF">
      <w:pPr>
        <w:numPr>
          <w:ilvl w:val="0"/>
          <w:numId w:val="2"/>
        </w:numPr>
        <w:spacing w:after="0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отражать активность и результативность участия обучающегося в жизни класса и школы.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lastRenderedPageBreak/>
        <w:t xml:space="preserve">4.2. Классный руководитель еженедельно следит за выполнением требований, предъявляемых к ведению дневника, наличием в дневнике отметок, полученных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в течение недели. Отмечает количество опозданий и пропущенных занятий.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4.3. Классный руководитель по окончании учебного периода выставляет итоговые оценки на странице «Итоговые сведения об успеваемости».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4.4. На первой неделе после каникул классный руководитель должен проверить наличие подписи родителей под графой с оценками за учебный период на странице «Итоговые сведения об успеваемости».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4.5. Классный руководитель должен строго следить за обратной связью со стороны родителей.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4.6. Для выставления оценок и заметок классный руководитель использует свободные графы или специально выделенные графы дневника. Оценки и заметки следует делать чернилами красного цвета.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5. Проверка дневника школьника родителями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Родители обязаны еженедельно, а также в конце учебной четверти, полугодия и года посматривать и подписывать дневник своего ребенка, при необходимости проверять правильность его ведения.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6. Работа администрации образовательного учреждения с дневниками школьников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6.1.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 xml:space="preserve">Администрация школы осуществляет систематический контроль (по плану ВШК) ведения дневников обучающимися </w:t>
      </w:r>
      <w:r w:rsidR="00675FBF">
        <w:rPr>
          <w:rFonts w:ascii="Times New Roman" w:hAnsi="Times New Roman"/>
          <w:color w:val="000000"/>
          <w:sz w:val="28"/>
          <w:szCs w:val="28"/>
        </w:rPr>
        <w:t>5</w:t>
      </w:r>
      <w:r w:rsidRPr="005200CF">
        <w:rPr>
          <w:rFonts w:ascii="Times New Roman" w:hAnsi="Times New Roman"/>
          <w:color w:val="000000"/>
          <w:sz w:val="28"/>
          <w:szCs w:val="28"/>
        </w:rPr>
        <w:t>–11-х классов в соответствии с требованиями, закрепленными в настоящем Положении.</w:t>
      </w:r>
      <w:proofErr w:type="gramEnd"/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При административном контроле дневников проверяется наличие в них:</w:t>
      </w:r>
    </w:p>
    <w:p w:rsidR="005200CF" w:rsidRPr="005200CF" w:rsidRDefault="005200CF" w:rsidP="005200CF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информации о педагогах класса;</w:t>
      </w:r>
    </w:p>
    <w:p w:rsidR="005200CF" w:rsidRPr="005200CF" w:rsidRDefault="005200CF" w:rsidP="005200CF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расписания уроков на четверть (полугодие) и на текущую неделю;</w:t>
      </w:r>
    </w:p>
    <w:p w:rsidR="005200CF" w:rsidRPr="005200CF" w:rsidRDefault="005200CF" w:rsidP="005200CF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расписания звонков;</w:t>
      </w:r>
    </w:p>
    <w:p w:rsidR="005200CF" w:rsidRPr="005200CF" w:rsidRDefault="005200CF" w:rsidP="005200CF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расписания работы секций, проведения факультативных занятий, занятий проектной деятельностью и т. п.;</w:t>
      </w:r>
    </w:p>
    <w:p w:rsidR="005200CF" w:rsidRPr="005200CF" w:rsidRDefault="005200CF" w:rsidP="005200CF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регулярной записи домашних заданий;</w:t>
      </w:r>
    </w:p>
    <w:p w:rsidR="005200CF" w:rsidRPr="005200CF" w:rsidRDefault="005200CF" w:rsidP="005200CF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данных о пропусках и опозданиях на учебные занятия;</w:t>
      </w:r>
    </w:p>
    <w:p w:rsidR="005200CF" w:rsidRPr="005200CF" w:rsidRDefault="005200CF" w:rsidP="005200CF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текущих отметок;</w:t>
      </w:r>
    </w:p>
    <w:p w:rsidR="005200CF" w:rsidRPr="005200CF" w:rsidRDefault="005200CF" w:rsidP="005200CF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отметок за учебный период; </w:t>
      </w:r>
    </w:p>
    <w:p w:rsidR="005200CF" w:rsidRPr="005200CF" w:rsidRDefault="005200CF" w:rsidP="005200CF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подписей родителей;</w:t>
      </w:r>
    </w:p>
    <w:p w:rsidR="005200CF" w:rsidRPr="005200CF" w:rsidRDefault="005200CF" w:rsidP="005200CF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отметок за письменные работы в день их проведения;</w:t>
      </w:r>
    </w:p>
    <w:p w:rsidR="005200CF" w:rsidRPr="005200CF" w:rsidRDefault="005200CF" w:rsidP="005200CF">
      <w:pPr>
        <w:numPr>
          <w:ilvl w:val="0"/>
          <w:numId w:val="3"/>
        </w:numPr>
        <w:spacing w:after="0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проверки дневников классными руководителями (подписей классных руководителей за неделю/учебный период).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6.2.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ведением дневников осуществляется администрацией школы не реже двух раз в год.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6.3. По результатам контроля ведения дневников администрация имеет право на поощрение и дисциплинарное взыскание классных руководителей.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6.4. По итогам административного контроля администратор, проводивший проверку дневников, составляет справку, в которой указывает выявленные </w:t>
      </w:r>
      <w:r w:rsidRPr="005200CF">
        <w:rPr>
          <w:rFonts w:ascii="Times New Roman" w:hAnsi="Times New Roman"/>
          <w:color w:val="000000"/>
          <w:sz w:val="28"/>
          <w:szCs w:val="28"/>
        </w:rPr>
        <w:lastRenderedPageBreak/>
        <w:t xml:space="preserve">нарушения, формулирует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замечания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и рекомендации по устранению нарушений за определенный период времени (приложение № 2).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Приложение 1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Тематика записей</w:t>
      </w:r>
    </w:p>
    <w:p w:rsidR="005200CF" w:rsidRPr="005200CF" w:rsidRDefault="005200CF" w:rsidP="005200CF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Словесные оценки, похвала: «Молодец!», «Умница!», «Замечательно выполнил задание!», «Очень хорошо подготовился!», «Отлично!», «Блестяще!», «Прекрасно!», «Я горжусь тем, что у меня есть такой ученик!».</w:t>
      </w:r>
    </w:p>
    <w:p w:rsidR="005200CF" w:rsidRPr="005200CF" w:rsidRDefault="005200CF" w:rsidP="005200CF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Замечания.</w:t>
      </w:r>
    </w:p>
    <w:p w:rsidR="005200CF" w:rsidRPr="005200CF" w:rsidRDefault="005200CF" w:rsidP="005200CF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Благодарности: «Объявляется (выражается) благодарность…», «Спасибо за…», «Выражаю признательность…».</w:t>
      </w:r>
    </w:p>
    <w:p w:rsidR="005200CF" w:rsidRPr="005200CF" w:rsidRDefault="005200CF" w:rsidP="005200CF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Приглашения: «Уважаемый ______! Приглашаю Вас на родительское собрание по теме ____________, которое состоится ______ в кабинете №__. Классный руководитель _____».</w:t>
      </w:r>
    </w:p>
    <w:p w:rsidR="005200CF" w:rsidRPr="005200CF" w:rsidRDefault="005200CF" w:rsidP="005200CF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Объявления.</w:t>
      </w:r>
    </w:p>
    <w:p w:rsidR="005200CF" w:rsidRPr="005200CF" w:rsidRDefault="005200CF" w:rsidP="005200CF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Рекомендации: «Прошу обратить внимание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>…».</w:t>
      </w:r>
    </w:p>
    <w:p w:rsidR="005200CF" w:rsidRPr="005200CF" w:rsidRDefault="005200CF" w:rsidP="005200CF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Информирование родителей об успехах их детей.</w:t>
      </w:r>
    </w:p>
    <w:p w:rsidR="005200CF" w:rsidRPr="005200CF" w:rsidRDefault="005200CF" w:rsidP="005200CF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Извещение родителей о предстоящей совместной деятельности в школе.</w:t>
      </w:r>
    </w:p>
    <w:p w:rsidR="005200CF" w:rsidRPr="005200CF" w:rsidRDefault="005200CF" w:rsidP="005200CF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Поздравления с праздниками.</w:t>
      </w:r>
    </w:p>
    <w:p w:rsidR="005200CF" w:rsidRPr="005200CF" w:rsidRDefault="005200CF" w:rsidP="005200CF">
      <w:pPr>
        <w:numPr>
          <w:ilvl w:val="0"/>
          <w:numId w:val="4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Поздравления с победами на олимпиадах, достижениями в спорте.</w:t>
      </w:r>
    </w:p>
    <w:p w:rsidR="005200CF" w:rsidRPr="005200CF" w:rsidRDefault="005200CF" w:rsidP="005200CF">
      <w:pPr>
        <w:numPr>
          <w:ilvl w:val="0"/>
          <w:numId w:val="4"/>
        </w:numPr>
        <w:spacing w:after="0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Обращения к родителям.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Важно помнить, что однотипные записи и частые замечания в дневнике, особенно если это касается поведения и невыученных уроков, вызывают привыкание и не оказывают никакого воздействия на недобросовестного ученика. Эффективнее будет пригласить родителей на личную беседу в школу посредством обращения в дневнике или специальным уведомлением.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Приложение 2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Справка по итогам административной проверки дневников учащихся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 xml:space="preserve">Дата: </w:t>
      </w:r>
      <w:r w:rsidRPr="005200CF">
        <w:rPr>
          <w:rFonts w:ascii="Times New Roman" w:hAnsi="Times New Roman"/>
          <w:color w:val="000000"/>
          <w:sz w:val="28"/>
          <w:szCs w:val="28"/>
        </w:rPr>
        <w:t>____________ 20__ года.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Цель проверки</w:t>
      </w:r>
      <w:r w:rsidRPr="005200CF">
        <w:rPr>
          <w:rFonts w:ascii="Times New Roman" w:hAnsi="Times New Roman"/>
          <w:color w:val="000000"/>
          <w:sz w:val="28"/>
          <w:szCs w:val="28"/>
        </w:rPr>
        <w:t xml:space="preserve">: контроль за соблюдением требований к ведению дневника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на начало учебного года.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По результатам</w:t>
      </w:r>
      <w:r w:rsidRPr="005200CF">
        <w:rPr>
          <w:rFonts w:ascii="Times New Roman" w:hAnsi="Times New Roman"/>
          <w:color w:val="000000"/>
          <w:sz w:val="28"/>
          <w:szCs w:val="28"/>
        </w:rPr>
        <w:t xml:space="preserve"> проведенной проверки дневников обучающихся ____ классов было выявлено следующее: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0"/>
        <w:gridCol w:w="829"/>
        <w:gridCol w:w="1737"/>
        <w:gridCol w:w="2089"/>
      </w:tblGrid>
      <w:tr w:rsidR="005200CF" w:rsidRPr="005200CF" w:rsidTr="00D20D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Замечания по ведению дневника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Ф. И. О. классного руководителя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Ф. И. обучающихся</w:t>
            </w:r>
          </w:p>
        </w:tc>
      </w:tr>
      <w:tr w:rsidR="005200CF" w:rsidRPr="005200CF" w:rsidTr="00D20D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Не оформлен титульный лист дневника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00CF" w:rsidRPr="005200CF" w:rsidTr="00D20D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Не заполнена страница со списком преподавателей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00CF" w:rsidRPr="005200CF" w:rsidTr="00D20D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Ф. И. О. преподавателей </w:t>
            </w:r>
            <w:proofErr w:type="gramStart"/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записаны</w:t>
            </w:r>
            <w:proofErr w:type="gramEnd"/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ошибками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00CF" w:rsidRPr="005200CF" w:rsidTr="00D20D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Не заполнена страница с расписанием звонков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00CF" w:rsidRPr="005200CF" w:rsidTr="00D20D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Не полностью написано расписание уроков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00CF" w:rsidRPr="005200CF" w:rsidTr="00D20D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Нерегулярная запись домашних заданий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00CF" w:rsidRPr="005200CF" w:rsidTr="00D20D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Нет подписи классного руководителя в конце учебной недели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00CF" w:rsidRPr="005200CF" w:rsidTr="00D20D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Нет подписи родителей в конце учебной недели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200CF" w:rsidRPr="005200CF" w:rsidTr="00D20D72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0CF" w:rsidRPr="005200CF" w:rsidRDefault="005200CF" w:rsidP="005200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00CF">
              <w:rPr>
                <w:rFonts w:ascii="Times New Roman" w:hAnsi="Times New Roman"/>
                <w:color w:val="000000"/>
                <w:sz w:val="28"/>
                <w:szCs w:val="28"/>
              </w:rPr>
              <w:t>Неаккуратность/небрежность/лишние записи/рисунки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00CF" w:rsidRPr="005200CF" w:rsidRDefault="005200CF" w:rsidP="005200CF">
            <w:pPr>
              <w:spacing w:after="0" w:line="240" w:lineRule="auto"/>
              <w:ind w:left="75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Рекомендации по итогам проверки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Классным руководителям: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1. Провести классный час с целью устранения недочетов при оформлении дневника.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2. Обратить внимание учащихся и их родителей на соблюдение требований:</w:t>
      </w:r>
    </w:p>
    <w:p w:rsidR="005200CF" w:rsidRPr="005200CF" w:rsidRDefault="005200CF" w:rsidP="005200CF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записи в дневнике ведутся только ручкой с синими чернилами (записи карандашом, ручками с чернилами других цветов или маркерами недопустимы);</w:t>
      </w:r>
    </w:p>
    <w:p w:rsidR="005200CF" w:rsidRPr="005200CF" w:rsidRDefault="005200CF" w:rsidP="005200CF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записи в дневнике следует делать аккуратно, разборчиво, без использования корректирующей ленты или жидкости;</w:t>
      </w:r>
    </w:p>
    <w:p w:rsidR="005200CF" w:rsidRPr="005200CF" w:rsidRDefault="005200CF" w:rsidP="005200CF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необходимо указывать текущий месяц и даты на страницах с расписанием уроков и домашними заданиями;</w:t>
      </w:r>
    </w:p>
    <w:p w:rsidR="005200CF" w:rsidRPr="005200CF" w:rsidRDefault="005200CF" w:rsidP="005200CF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lastRenderedPageBreak/>
        <w:t>не допускаются при записи домашнего задания односложные фразы: «в тетради», «лекция» и т. п.; домашнее задание записывается в той формулировке, в которой его выдает учитель;</w:t>
      </w:r>
    </w:p>
    <w:p w:rsidR="005200CF" w:rsidRPr="005200CF" w:rsidRDefault="005200CF" w:rsidP="005200CF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запрещается вырывать листы из дневника;</w:t>
      </w:r>
    </w:p>
    <w:p w:rsidR="005200CF" w:rsidRPr="005200CF" w:rsidRDefault="005200CF" w:rsidP="005200CF">
      <w:pPr>
        <w:numPr>
          <w:ilvl w:val="0"/>
          <w:numId w:val="5"/>
        </w:numPr>
        <w:spacing w:after="0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дневник подается учителю-предметнику во время ответа для проставления отметки или по первому требованию учителя или любого другого сотрудника школы.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3. Еженедельно проверять и подписывать дневники.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 xml:space="preserve">4. Предоставить на повторную проверку в срок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_______ </w:t>
      </w:r>
      <w:proofErr w:type="gramStart"/>
      <w:r w:rsidRPr="005200CF">
        <w:rPr>
          <w:rFonts w:ascii="Times New Roman" w:hAnsi="Times New Roman"/>
          <w:color w:val="000000"/>
          <w:sz w:val="28"/>
          <w:szCs w:val="28"/>
        </w:rPr>
        <w:t>дневники</w:t>
      </w:r>
      <w:proofErr w:type="gramEnd"/>
      <w:r w:rsidRPr="005200CF">
        <w:rPr>
          <w:rFonts w:ascii="Times New Roman" w:hAnsi="Times New Roman"/>
          <w:color w:val="000000"/>
          <w:sz w:val="28"/>
          <w:szCs w:val="28"/>
        </w:rPr>
        <w:t xml:space="preserve"> следующих учащихся: ________________________________________________________________________________________________.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b/>
          <w:bCs/>
          <w:color w:val="000000"/>
          <w:sz w:val="28"/>
          <w:szCs w:val="28"/>
        </w:rPr>
        <w:t>Учителям-предметникам: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1. Выставлять отметки в дневники своевременно – сразу после ответа ученика или в конце урока.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200CF">
        <w:rPr>
          <w:rFonts w:ascii="Times New Roman" w:hAnsi="Times New Roman"/>
          <w:color w:val="000000"/>
          <w:sz w:val="28"/>
          <w:szCs w:val="28"/>
        </w:rPr>
        <w:t>2. Замечания и обращения к родителям формулировать грамотно и корректно.</w:t>
      </w:r>
    </w:p>
    <w:p w:rsidR="005200CF" w:rsidRPr="005200CF" w:rsidRDefault="005200CF" w:rsidP="005200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090D" w:rsidRPr="005200CF" w:rsidRDefault="00B2090D" w:rsidP="005200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2090D" w:rsidRPr="0052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71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556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BA178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DE6F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F85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2E"/>
    <w:rsid w:val="00240608"/>
    <w:rsid w:val="005200CF"/>
    <w:rsid w:val="00656FD0"/>
    <w:rsid w:val="00675FBF"/>
    <w:rsid w:val="007C75C6"/>
    <w:rsid w:val="00B2090D"/>
    <w:rsid w:val="00C9000D"/>
    <w:rsid w:val="00EA132E"/>
    <w:rsid w:val="00F3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0C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0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0C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1415</Words>
  <Characters>8067</Characters>
  <Application>Microsoft Office Word</Application>
  <DocSecurity>0</DocSecurity>
  <Lines>67</Lines>
  <Paragraphs>18</Paragraphs>
  <ScaleCrop>false</ScaleCrop>
  <Company/>
  <LinksUpToDate>false</LinksUpToDate>
  <CharactersWithSpaces>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2021-10-14T12:27:00Z</dcterms:created>
  <dcterms:modified xsi:type="dcterms:W3CDTF">2021-11-10T11:52:00Z</dcterms:modified>
</cp:coreProperties>
</file>